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24" w:rsidRDefault="00EE1424" w:rsidP="00864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медицинских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E1424" w:rsidTr="00EE1424">
        <w:tc>
          <w:tcPr>
            <w:tcW w:w="2957" w:type="dxa"/>
          </w:tcPr>
          <w:p w:rsidR="00EE1424" w:rsidRPr="00EE1424" w:rsidRDefault="00EE1424" w:rsidP="00EE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57" w:type="dxa"/>
          </w:tcPr>
          <w:p w:rsidR="00EE1424" w:rsidRPr="00EE1424" w:rsidRDefault="00EE1424" w:rsidP="00EE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EE1424" w:rsidRPr="00EE1424" w:rsidRDefault="00EE1424" w:rsidP="00EE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документа об образовании </w:t>
            </w:r>
          </w:p>
          <w:p w:rsidR="00EE1424" w:rsidRDefault="00EE1424" w:rsidP="00E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24">
              <w:rPr>
                <w:rFonts w:ascii="Times New Roman" w:hAnsi="Times New Roman" w:cs="Times New Roman"/>
                <w:sz w:val="18"/>
                <w:szCs w:val="18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57" w:type="dxa"/>
          </w:tcPr>
          <w:p w:rsidR="00EE1424" w:rsidRDefault="00EE1424" w:rsidP="00EE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4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сертификата 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424" w:rsidRDefault="00EE1424" w:rsidP="00E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24">
              <w:rPr>
                <w:rFonts w:ascii="Times New Roman" w:hAnsi="Times New Roman" w:cs="Times New Roman"/>
                <w:sz w:val="18"/>
                <w:szCs w:val="18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2958" w:type="dxa"/>
          </w:tcPr>
          <w:p w:rsidR="00EE1424" w:rsidRPr="00EE1424" w:rsidRDefault="008647A4" w:rsidP="00EE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работы, </w:t>
            </w:r>
            <w:r w:rsidR="00EE1424" w:rsidRPr="00EE1424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приёма медицинского работника</w:t>
            </w:r>
          </w:p>
        </w:tc>
      </w:tr>
      <w:tr w:rsidR="00EE1424" w:rsidTr="00EE1424">
        <w:tc>
          <w:tcPr>
            <w:tcW w:w="2957" w:type="dxa"/>
          </w:tcPr>
          <w:p w:rsidR="00EE1424" w:rsidRPr="00EE1424" w:rsidRDefault="00EE1424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Анна Олеговна</w:t>
            </w:r>
          </w:p>
        </w:tc>
        <w:tc>
          <w:tcPr>
            <w:tcW w:w="2957" w:type="dxa"/>
          </w:tcPr>
          <w:p w:rsidR="00EE1424" w:rsidRPr="00EE1424" w:rsidRDefault="008647A4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57" w:type="dxa"/>
          </w:tcPr>
          <w:p w:rsidR="00EE1424" w:rsidRDefault="00811433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«Свердловский областной медицинский колледж» г.</w:t>
            </w:r>
            <w:r w:rsidR="0082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Специальность – лечебное дело; квалификация – фельдшер.</w:t>
            </w:r>
          </w:p>
          <w:p w:rsidR="00811433" w:rsidRPr="00EE1424" w:rsidRDefault="00811433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E1424" w:rsidRPr="00B240B1" w:rsidRDefault="00811433" w:rsidP="00EE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Специальность - «Сестринское дело в педиатрии»</w:t>
            </w:r>
            <w:r w:rsidR="00536FBA" w:rsidRPr="00B240B1">
              <w:rPr>
                <w:rFonts w:ascii="Times New Roman" w:hAnsi="Times New Roman" w:cs="Times New Roman"/>
                <w:sz w:val="20"/>
                <w:szCs w:val="20"/>
              </w:rPr>
              <w:t>, срок действия до 22.06.2024г.</w:t>
            </w:r>
          </w:p>
          <w:p w:rsidR="00536FBA" w:rsidRPr="00EE1424" w:rsidRDefault="00536FBA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Специальность – «Вакцинопрофилактика», срок действия до 15.10.2024г.</w:t>
            </w:r>
          </w:p>
        </w:tc>
        <w:tc>
          <w:tcPr>
            <w:tcW w:w="2958" w:type="dxa"/>
          </w:tcPr>
          <w:p w:rsidR="00B240B1" w:rsidRDefault="00B240B1" w:rsidP="00EE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корпус</w:t>
            </w:r>
          </w:p>
          <w:p w:rsidR="00B240B1" w:rsidRDefault="00B240B1" w:rsidP="00EE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(ул. Мебельщиков, 8)</w:t>
            </w:r>
          </w:p>
          <w:p w:rsidR="00EE1424" w:rsidRPr="00B240B1" w:rsidRDefault="008B07FC" w:rsidP="00EE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ВТ</w:t>
            </w:r>
            <w:r w:rsidR="004F06C0" w:rsidRPr="00B240B1">
              <w:rPr>
                <w:rFonts w:ascii="Times New Roman" w:hAnsi="Times New Roman" w:cs="Times New Roman"/>
                <w:b/>
                <w:sz w:val="24"/>
                <w:szCs w:val="24"/>
              </w:rPr>
              <w:t>,ЧТ</w:t>
            </w:r>
          </w:p>
          <w:p w:rsidR="004F06C0" w:rsidRDefault="004F06C0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8.00-17.00 </w:t>
            </w:r>
          </w:p>
          <w:p w:rsidR="008B07FC" w:rsidRDefault="008B07FC" w:rsidP="008B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0B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8.00-19.00 </w:t>
            </w:r>
          </w:p>
          <w:p w:rsidR="00B240B1" w:rsidRPr="008B07FC" w:rsidRDefault="008B07FC" w:rsidP="008B0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F06C0" w:rsidRPr="00B240B1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 w:rsidR="004F06C0"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="00B240B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4F06C0" w:rsidRDefault="00B240B1" w:rsidP="004F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12.30 до 13.30</w:t>
            </w:r>
          </w:p>
          <w:p w:rsidR="004F06C0" w:rsidRPr="00EE1424" w:rsidRDefault="004F06C0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24" w:rsidTr="00EE1424">
        <w:tc>
          <w:tcPr>
            <w:tcW w:w="2957" w:type="dxa"/>
          </w:tcPr>
          <w:p w:rsidR="00EE1424" w:rsidRPr="00EE1424" w:rsidRDefault="00EE1424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4">
              <w:rPr>
                <w:rFonts w:ascii="Times New Roman" w:hAnsi="Times New Roman" w:cs="Times New Roman"/>
                <w:sz w:val="24"/>
                <w:szCs w:val="24"/>
              </w:rPr>
              <w:t>Горшкова Анна Павловна</w:t>
            </w:r>
          </w:p>
        </w:tc>
        <w:tc>
          <w:tcPr>
            <w:tcW w:w="2957" w:type="dxa"/>
          </w:tcPr>
          <w:p w:rsidR="00EE1424" w:rsidRPr="00EE1424" w:rsidRDefault="008647A4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</w:t>
            </w:r>
            <w:r w:rsidR="00EE1424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2957" w:type="dxa"/>
          </w:tcPr>
          <w:p w:rsidR="00EE1424" w:rsidRPr="00EE1424" w:rsidRDefault="00EE1424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Курганский базовый медицинский колледж, 1999г., Специальность – сестринское дело; квалификация – медицинская сестра</w:t>
            </w:r>
          </w:p>
        </w:tc>
        <w:tc>
          <w:tcPr>
            <w:tcW w:w="2957" w:type="dxa"/>
          </w:tcPr>
          <w:p w:rsidR="00536FBA" w:rsidRPr="00B240B1" w:rsidRDefault="00536FBA" w:rsidP="0053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Специальность - «Сестринское дело в педиатрии», срок действия до 12.09.2024г.</w:t>
            </w:r>
          </w:p>
          <w:p w:rsidR="00EE1424" w:rsidRPr="00B240B1" w:rsidRDefault="00536FBA" w:rsidP="00EE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Специальность – «Вакцинопрофилактика», срок действия до 29.05.2024г.</w:t>
            </w:r>
          </w:p>
          <w:p w:rsidR="00536FBA" w:rsidRPr="00EE1424" w:rsidRDefault="00536FBA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Специальность – «Охрана здоровья детей и подростков», срок действия до 12.09.2024г.</w:t>
            </w:r>
          </w:p>
        </w:tc>
        <w:tc>
          <w:tcPr>
            <w:tcW w:w="2958" w:type="dxa"/>
          </w:tcPr>
          <w:p w:rsidR="00B240B1" w:rsidRDefault="00B240B1" w:rsidP="00B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корпус </w:t>
            </w:r>
          </w:p>
          <w:p w:rsidR="00B240B1" w:rsidRDefault="00B240B1" w:rsidP="00B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(ул. Домостроителей, 24)</w:t>
            </w:r>
          </w:p>
          <w:p w:rsidR="00B240B1" w:rsidRPr="00B240B1" w:rsidRDefault="00A46B64" w:rsidP="00B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</w:t>
            </w:r>
            <w:r w:rsidR="00B240B1" w:rsidRPr="00B240B1">
              <w:rPr>
                <w:rFonts w:ascii="Times New Roman" w:hAnsi="Times New Roman" w:cs="Times New Roman"/>
                <w:b/>
                <w:sz w:val="24"/>
                <w:szCs w:val="24"/>
              </w:rPr>
              <w:t>,ЧТ</w:t>
            </w:r>
          </w:p>
          <w:p w:rsidR="00B240B1" w:rsidRDefault="00B240B1" w:rsidP="00B2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8.00-17.00 </w:t>
            </w:r>
          </w:p>
          <w:p w:rsidR="00B240B1" w:rsidRPr="00B240B1" w:rsidRDefault="00A46B64" w:rsidP="00B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B240B1" w:rsidRDefault="00B240B1" w:rsidP="00B2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8.00-19.00 </w:t>
            </w:r>
          </w:p>
          <w:p w:rsidR="00B240B1" w:rsidRPr="00B240B1" w:rsidRDefault="00B240B1" w:rsidP="00B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B1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B240B1" w:rsidRDefault="00B240B1" w:rsidP="00B2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8.00-16.00 </w:t>
            </w:r>
          </w:p>
          <w:p w:rsidR="00B240B1" w:rsidRDefault="00B240B1" w:rsidP="00B2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12.30 до 13.30</w:t>
            </w:r>
          </w:p>
          <w:p w:rsidR="00EE1424" w:rsidRPr="00EE1424" w:rsidRDefault="00EE1424" w:rsidP="00B2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24" w:rsidTr="00EE1424">
        <w:tc>
          <w:tcPr>
            <w:tcW w:w="2957" w:type="dxa"/>
          </w:tcPr>
          <w:p w:rsidR="00EE1424" w:rsidRDefault="00536FBA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Гулхаё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Норматовна</w:t>
            </w:r>
            <w:proofErr w:type="spellEnd"/>
          </w:p>
          <w:p w:rsidR="007A0FBE" w:rsidRPr="00EE1424" w:rsidRDefault="007A0FBE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E1424" w:rsidRPr="00EE1424" w:rsidRDefault="00536FBA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57" w:type="dxa"/>
          </w:tcPr>
          <w:p w:rsidR="00EE1424" w:rsidRPr="00EE1424" w:rsidRDefault="008271AA" w:rsidP="00B9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ХМАО-Югры «Ханты-Мансийская государственная медицинская академия»</w:t>
            </w:r>
            <w:r w:rsidR="00864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</w:t>
            </w:r>
            <w:r w:rsidR="008647A4">
              <w:rPr>
                <w:rFonts w:ascii="Times New Roman" w:hAnsi="Times New Roman" w:cs="Times New Roman"/>
                <w:sz w:val="24"/>
                <w:szCs w:val="24"/>
              </w:rPr>
              <w:t xml:space="preserve"> 2013г., специальность – лечебное дело</w:t>
            </w:r>
            <w:r w:rsidR="00B942CA">
              <w:rPr>
                <w:rFonts w:ascii="Times New Roman" w:hAnsi="Times New Roman" w:cs="Times New Roman"/>
                <w:sz w:val="24"/>
                <w:szCs w:val="24"/>
              </w:rPr>
              <w:t>; квалификация - фельдшер</w:t>
            </w:r>
            <w:bookmarkStart w:id="0" w:name="_GoBack"/>
            <w:bookmarkEnd w:id="0"/>
          </w:p>
        </w:tc>
        <w:tc>
          <w:tcPr>
            <w:tcW w:w="2957" w:type="dxa"/>
          </w:tcPr>
          <w:p w:rsidR="008647A4" w:rsidRPr="00B240B1" w:rsidRDefault="008647A4" w:rsidP="0086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1">
              <w:rPr>
                <w:rFonts w:ascii="Times New Roman" w:hAnsi="Times New Roman" w:cs="Times New Roman"/>
                <w:sz w:val="20"/>
                <w:szCs w:val="20"/>
              </w:rPr>
              <w:t>Специальность - «Сестринское дело в педиатрии», срок действия до 20.07.2023г.</w:t>
            </w:r>
          </w:p>
          <w:p w:rsidR="00EE1424" w:rsidRPr="00EE1424" w:rsidRDefault="00EE1424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40B1" w:rsidRDefault="00B240B1" w:rsidP="00B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корпус</w:t>
            </w:r>
          </w:p>
          <w:p w:rsidR="00B240B1" w:rsidRDefault="00B240B1" w:rsidP="00B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(ул. Камчатская, 106)</w:t>
            </w:r>
          </w:p>
          <w:p w:rsidR="00B240B1" w:rsidRPr="00B240B1" w:rsidRDefault="00B240B1" w:rsidP="00B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0B1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  <w:r w:rsidRPr="00B240B1">
              <w:rPr>
                <w:rFonts w:ascii="Times New Roman" w:hAnsi="Times New Roman" w:cs="Times New Roman"/>
                <w:b/>
                <w:sz w:val="24"/>
                <w:szCs w:val="24"/>
              </w:rPr>
              <w:t>, ВТ,СР,ЧТ</w:t>
            </w:r>
          </w:p>
          <w:p w:rsidR="00B240B1" w:rsidRDefault="00B240B1" w:rsidP="00B2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8.00-17.00 </w:t>
            </w:r>
          </w:p>
          <w:p w:rsidR="00B240B1" w:rsidRPr="00B240B1" w:rsidRDefault="00B240B1" w:rsidP="00B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B1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B240B1" w:rsidRDefault="00A46B64" w:rsidP="00B2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8.00-19</w:t>
            </w:r>
            <w:r w:rsidR="00B240B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B240B1" w:rsidRDefault="00B240B1" w:rsidP="00B2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12.30 до 13.30</w:t>
            </w:r>
          </w:p>
          <w:p w:rsidR="00EE1424" w:rsidRPr="00EE1424" w:rsidRDefault="00EE1424" w:rsidP="00EE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24" w:rsidRPr="00EE1424" w:rsidRDefault="00EE1424" w:rsidP="00EE14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424" w:rsidRPr="00EE1424" w:rsidSect="00B240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4"/>
    <w:rsid w:val="004F06C0"/>
    <w:rsid w:val="00536FBA"/>
    <w:rsid w:val="007A0FBE"/>
    <w:rsid w:val="00811433"/>
    <w:rsid w:val="008271AA"/>
    <w:rsid w:val="008647A4"/>
    <w:rsid w:val="00876703"/>
    <w:rsid w:val="008B07FC"/>
    <w:rsid w:val="00A46B64"/>
    <w:rsid w:val="00B240B1"/>
    <w:rsid w:val="00B942CA"/>
    <w:rsid w:val="00DF69B6"/>
    <w:rsid w:val="00E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2019-11-22T07:05:00Z</dcterms:created>
  <dcterms:modified xsi:type="dcterms:W3CDTF">2019-11-26T10:44:00Z</dcterms:modified>
</cp:coreProperties>
</file>