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07" w:rsidRPr="00D45B7E" w:rsidRDefault="000D4007" w:rsidP="00D45B7E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E4247">
        <w:rPr>
          <w:rFonts w:ascii="Times New Roman" w:hAnsi="Times New Roman" w:cs="Times New Roman"/>
          <w:b/>
          <w:color w:val="7030A0"/>
          <w:sz w:val="44"/>
          <w:szCs w:val="44"/>
        </w:rPr>
        <w:t>Методические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Pr="001E4247">
        <w:rPr>
          <w:rFonts w:ascii="Times New Roman" w:hAnsi="Times New Roman" w:cs="Times New Roman"/>
          <w:b/>
          <w:color w:val="7030A0"/>
          <w:sz w:val="44"/>
          <w:szCs w:val="44"/>
        </w:rPr>
        <w:t>рекомендации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Pr="001E4247">
        <w:rPr>
          <w:rFonts w:ascii="Times New Roman" w:hAnsi="Times New Roman" w:cs="Times New Roman"/>
          <w:b/>
          <w:color w:val="7030A0"/>
          <w:sz w:val="44"/>
          <w:szCs w:val="44"/>
        </w:rPr>
        <w:t>по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="00D45B7E">
        <w:rPr>
          <w:rFonts w:ascii="Times New Roman" w:hAnsi="Times New Roman" w:cs="Times New Roman"/>
          <w:b/>
          <w:color w:val="7030A0"/>
          <w:sz w:val="44"/>
          <w:szCs w:val="44"/>
        </w:rPr>
        <w:t>применению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Pr="001E4247">
        <w:rPr>
          <w:rFonts w:ascii="Times New Roman" w:hAnsi="Times New Roman" w:cs="Times New Roman"/>
          <w:b/>
          <w:color w:val="7030A0"/>
          <w:sz w:val="44"/>
          <w:szCs w:val="44"/>
        </w:rPr>
        <w:t>игр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Pr="001E4247">
        <w:rPr>
          <w:rFonts w:ascii="Times New Roman" w:hAnsi="Times New Roman" w:cs="Times New Roman"/>
          <w:b/>
          <w:color w:val="7030A0"/>
          <w:sz w:val="44"/>
          <w:szCs w:val="44"/>
        </w:rPr>
        <w:t>и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Pr="001E4247">
        <w:rPr>
          <w:rFonts w:ascii="Times New Roman" w:hAnsi="Times New Roman" w:cs="Times New Roman"/>
          <w:b/>
          <w:color w:val="7030A0"/>
          <w:sz w:val="44"/>
          <w:szCs w:val="44"/>
        </w:rPr>
        <w:t>упражнений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Pr="001E4247">
        <w:rPr>
          <w:rFonts w:ascii="Times New Roman" w:hAnsi="Times New Roman" w:cs="Times New Roman"/>
          <w:b/>
          <w:color w:val="7030A0"/>
          <w:sz w:val="44"/>
          <w:szCs w:val="44"/>
        </w:rPr>
        <w:t>для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="00525955" w:rsidRPr="001E4247">
        <w:rPr>
          <w:rFonts w:ascii="Times New Roman" w:hAnsi="Times New Roman" w:cs="Times New Roman"/>
          <w:b/>
          <w:color w:val="7030A0"/>
          <w:sz w:val="44"/>
          <w:szCs w:val="44"/>
        </w:rPr>
        <w:t>развития</w:t>
      </w:r>
      <w:r w:rsidR="00525955" w:rsidRPr="001E4247">
        <w:rPr>
          <w:rFonts w:ascii="CG Times" w:hAnsi="CG Times"/>
          <w:b/>
          <w:color w:val="7030A0"/>
          <w:sz w:val="44"/>
          <w:szCs w:val="44"/>
        </w:rPr>
        <w:t xml:space="preserve"> речевого</w:t>
      </w:r>
      <w:r w:rsidRPr="001E4247">
        <w:rPr>
          <w:rFonts w:ascii="CG Times" w:hAnsi="CG Times"/>
          <w:b/>
          <w:color w:val="7030A0"/>
          <w:sz w:val="44"/>
          <w:szCs w:val="44"/>
        </w:rPr>
        <w:t xml:space="preserve"> </w:t>
      </w:r>
      <w:r w:rsidRPr="001E4247">
        <w:rPr>
          <w:rFonts w:ascii="Times New Roman" w:hAnsi="Times New Roman" w:cs="Times New Roman"/>
          <w:b/>
          <w:color w:val="7030A0"/>
          <w:sz w:val="44"/>
          <w:szCs w:val="44"/>
        </w:rPr>
        <w:t>дыхания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54AF" w:rsidRPr="009654AF" w:rsidTr="009654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10E2" w:rsidRDefault="009654AF" w:rsidP="009654AF">
            <w:pPr>
              <w:rPr>
                <w:sz w:val="28"/>
                <w:szCs w:val="28"/>
              </w:rPr>
            </w:pP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Приступая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7610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прежде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7610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сформировать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сильный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плавный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ротовой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выдох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>.</w:t>
            </w:r>
            <w:r w:rsidRPr="007610E2">
              <w:rPr>
                <w:rFonts w:ascii="CG Times" w:hAnsi="CG Times"/>
                <w:color w:val="FF0000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расходовать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экономно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развивается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направлять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воздушн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струю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нужном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7610E2">
              <w:rPr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описанных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статье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правильностью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Запомните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правильного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ротового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: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предшествует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"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набираем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полную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грудь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Pr="000D4007">
              <w:rPr>
                <w:rFonts w:ascii="CG Times" w:hAnsi="CG Times"/>
                <w:sz w:val="28"/>
                <w:szCs w:val="28"/>
              </w:rPr>
              <w:t>";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толчками</w:t>
            </w:r>
            <w:r w:rsidRPr="000D4007">
              <w:rPr>
                <w:rFonts w:ascii="CG Times" w:hAnsi="CG Times"/>
                <w:sz w:val="28"/>
                <w:szCs w:val="28"/>
              </w:rPr>
              <w:t>;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складываются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трубочкой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сжимать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надувать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щеки</w:t>
            </w:r>
            <w:r w:rsidRPr="000D4007">
              <w:rPr>
                <w:rFonts w:ascii="CG Times" w:hAnsi="CG Times"/>
                <w:sz w:val="28"/>
                <w:szCs w:val="28"/>
              </w:rPr>
              <w:t>;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выходит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допускать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выдыхает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зажать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ноздри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ощутил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выходить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r w:rsidRPr="000D4007">
              <w:rPr>
                <w:rFonts w:ascii="CG Times" w:hAnsi="CG Times"/>
                <w:sz w:val="28"/>
                <w:szCs w:val="28"/>
              </w:rPr>
              <w:t>);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выдыхать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закончится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r w:rsidRPr="000D4007">
              <w:rPr>
                <w:rFonts w:ascii="CG Times" w:hAnsi="CG Times"/>
                <w:sz w:val="28"/>
                <w:szCs w:val="28"/>
              </w:rPr>
              <w:t>;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разговора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добирать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частых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вдохов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иметь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виду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дыхательные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утомляют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даже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вызвать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головокружение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ограничивать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песочные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)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чередов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другими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упражнениями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Перечисленные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помогут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выдыхать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направленную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струю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Игры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упражнения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для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развития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плавного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ротового</w:t>
            </w:r>
            <w:r w:rsidRPr="007610E2">
              <w:rPr>
                <w:rFonts w:ascii="CG Times" w:hAnsi="CG Time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выдоха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Лети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,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бабочка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>!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длительного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непрерывного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ротового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 2-3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яркие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началом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каждой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бабочке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привяжите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нитку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длиной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20-40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прикрепите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шнуру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некотором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расстоянии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Шнур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натяните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висели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  <w:p w:rsidR="009654AF" w:rsidRPr="009654AF" w:rsidRDefault="009654AF" w:rsidP="009654AF">
            <w:pPr>
              <w:rPr>
                <w:sz w:val="28"/>
                <w:szCs w:val="28"/>
              </w:rPr>
            </w:pPr>
            <w:r w:rsidRPr="000D4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стоящего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367630" wp14:editId="7060DFAF">
                  <wp:extent cx="1804946" cy="1011885"/>
                  <wp:effectExtent l="0" t="0" r="5080" b="0"/>
                  <wp:docPr id="7" name="Рисунок 7" descr="развитие речевого дых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звитие речевого дых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84" cy="101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0E2">
              <w:rPr>
                <w:rFonts w:ascii="CG Times" w:hAnsi="CG Times"/>
                <w:sz w:val="28"/>
                <w:szCs w:val="28"/>
              </w:rPr>
              <w:t> </w:t>
            </w:r>
            <w:r w:rsidR="007610E2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Смотри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красивые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разноцветные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Смотри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полетели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живые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улетит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?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встает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стоял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поднимал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плечи</w:t>
            </w:r>
            <w:r w:rsidRPr="000D4007">
              <w:rPr>
                <w:rFonts w:ascii="CG Times" w:hAnsi="CG Times"/>
                <w:sz w:val="28"/>
                <w:szCs w:val="28"/>
              </w:rPr>
              <w:t>,</w:t>
            </w:r>
            <w:r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добирая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r w:rsidRPr="000D4007">
              <w:rPr>
                <w:rFonts w:ascii="CG Times" w:hAnsi="CG Times"/>
                <w:sz w:val="28"/>
                <w:szCs w:val="28"/>
              </w:rPr>
              <w:t>,</w:t>
            </w:r>
            <w:r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надувал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щеки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слег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выдвигал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10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секунд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паузами</w:t>
            </w:r>
            <w:r w:rsidRPr="000D4007">
              <w:rPr>
                <w:rFonts w:ascii="CG Times" w:hAnsi="CG Times"/>
                <w:sz w:val="28"/>
                <w:szCs w:val="28"/>
              </w:rPr>
              <w:t>,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закружилась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Ветерок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ротового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noProof/>
                <w:sz w:val="28"/>
                <w:szCs w:val="28"/>
                <w:lang w:eastAsia="ru-RU"/>
              </w:rPr>
              <w:drawing>
                <wp:anchor distT="0" distB="0" distL="47625" distR="47625" simplePos="0" relativeHeight="251660288" behindDoc="0" locked="0" layoutInCell="1" allowOverlap="0" wp14:anchorId="4F722B05" wp14:editId="69E92EC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47825" cy="2286000"/>
                  <wp:effectExtent l="0" t="0" r="9525" b="0"/>
                  <wp:wrapSquare wrapText="bothSides"/>
                  <wp:docPr id="15" name="Рисунок 15" descr="развитие дых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витие дых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бум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ажные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метёлочки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).</w:t>
            </w:r>
            <w:r w:rsidR="000D4007"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началом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метёлочки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этого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прикрепите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деревянной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палочке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тонкую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папиросную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бумагу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елочное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"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".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метёлочкой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Представь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волшебное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ветерок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зашелестели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дереве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листочк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подуй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!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проводиться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втором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дуют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метёлочки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одновременно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Осенние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листья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плавному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свободному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доху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кленовые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ваза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1B3E7C6" wp14:editId="5DCF7736">
                  <wp:extent cx="2854325" cy="2027555"/>
                  <wp:effectExtent l="0" t="0" r="3175" b="0"/>
                  <wp:docPr id="6" name="Рисунок 6" descr="развитие дых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звитие дых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занятием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соберите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осенних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листьев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желательно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кленовых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длинные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стебли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)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поставьте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вазу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Красивые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собрали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парке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листок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Помнишь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шуршали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ветках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?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0D4007">
              <w:rPr>
                <w:rFonts w:ascii="CG Times" w:hAnsi="CG Times"/>
                <w:sz w:val="28"/>
                <w:szCs w:val="28"/>
              </w:rPr>
              <w:t>!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группой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вазе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обращает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шуршание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издают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Листопад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плавному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свободному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доху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вырезанные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тонкой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двухсторонней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желтые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  <w:r w:rsidRPr="000D4007">
              <w:rPr>
                <w:rFonts w:ascii="CG Times" w:hAnsi="CG Times"/>
                <w:sz w:val="28"/>
                <w:szCs w:val="28"/>
              </w:rPr>
              <w:t>,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оранжевые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ведерко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выкладывает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листочк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напоминает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Представьте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желтые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оранжевые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падают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разбросал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земле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сде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лаем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подуем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!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окажутся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правильностью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ротового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0D4007">
              <w:rPr>
                <w:rFonts w:ascii="CG Times" w:hAnsi="CG Times"/>
                <w:sz w:val="28"/>
                <w:szCs w:val="28"/>
              </w:rPr>
              <w:t>,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переутомлялись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листики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земле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...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соберем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ведерко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собирают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повторяется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снова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Вертушка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длительного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 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-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вертушка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началом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подготовьте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r w:rsidRPr="000D4007">
              <w:rPr>
                <w:rFonts w:ascii="CG Times" w:hAnsi="CG Times"/>
                <w:sz w:val="28"/>
                <w:szCs w:val="28"/>
              </w:rPr>
              <w:t>-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вертушку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деревянной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палочки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B1D3C1D" wp14:editId="2B981B26">
                  <wp:extent cx="1327866" cy="1262775"/>
                  <wp:effectExtent l="0" t="0" r="5715" b="0"/>
                  <wp:docPr id="5" name="Рисунок 5" descr="развитие дых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звитие дых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01" cy="126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0E2">
              <w:rPr>
                <w:rFonts w:ascii="CG Times" w:hAnsi="CG Times"/>
                <w:sz w:val="28"/>
                <w:szCs w:val="28"/>
              </w:rPr>
              <w:t> </w:t>
            </w:r>
            <w:r w:rsidR="007610E2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Покажите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вертушку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продемонстрируйте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начинает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вертеться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дуновения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ветра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proofErr w:type="gramStart"/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:</w:t>
            </w:r>
            <w:proofErr w:type="gramEnd"/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сделаем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вертушку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завертелась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сильнее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вертушка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вертится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проводиться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уально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Песня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ветра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китайск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"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ветра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".</w:t>
            </w:r>
            <w:r w:rsidR="000D4007"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Подвесьте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удобном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расстоянии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стоящего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)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Обратите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мелодичный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получается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сильнее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стал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громче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5648F7" wp14:editId="5A39DC22">
                  <wp:extent cx="801039" cy="1852654"/>
                  <wp:effectExtent l="0" t="0" r="0" b="0"/>
                  <wp:docPr id="4" name="Рисунок 4" descr="развитие дых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звитие дых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89" cy="185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проводиться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610E2">
              <w:rPr>
                <w:rFonts w:ascii="CG Times" w:hAnsi="CG Times"/>
                <w:sz w:val="28"/>
                <w:szCs w:val="28"/>
              </w:rPr>
              <w:t>.</w:t>
            </w:r>
            <w:r w:rsidR="007610E2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Летите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,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птички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>!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длительного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ротового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 2-3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разноцветные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сложенные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).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столом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напротив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кладут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одну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птичку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птичку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улетела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).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?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улетела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далеко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Вдохни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набери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Полетела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r w:rsidRPr="000D4007">
              <w:rPr>
                <w:rFonts w:ascii="CG Times" w:hAnsi="CG Times"/>
                <w:sz w:val="28"/>
                <w:szCs w:val="28"/>
              </w:rPr>
              <w:t>!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устроить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 w:rsidRPr="000D4007">
              <w:rPr>
                <w:rFonts w:ascii="CG Times" w:hAnsi="CG Times"/>
                <w:sz w:val="28"/>
                <w:szCs w:val="28"/>
              </w:rPr>
              <w:t>-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тремя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: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птичку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Побеждает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улетела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следит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надували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щеки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сильно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напрягались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Воздушный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шарик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ротового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точке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газовый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Повесьте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взлетел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Подбросьте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подольше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опускался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упал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Сильнее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!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воздушным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наполненным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газом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привязывается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стульчику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чему</w:t>
            </w:r>
            <w:r w:rsidRPr="000D4007">
              <w:rPr>
                <w:rFonts w:ascii="CG Times" w:hAnsi="CG Times"/>
                <w:sz w:val="28"/>
                <w:szCs w:val="28"/>
              </w:rPr>
              <w:t>-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желательно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ниточка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оставалась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).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улетел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="007610E2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EEB3A" wp14:editId="4F52F8F8">
                  <wp:extent cx="919304" cy="1232452"/>
                  <wp:effectExtent l="0" t="0" r="0" b="6350"/>
                  <wp:docPr id="3" name="Рисунок 3" descr="развитие дых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звитие дых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32" cy="123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0E2">
              <w:rPr>
                <w:rFonts w:ascii="CG Times" w:hAnsi="CG Times"/>
                <w:sz w:val="28"/>
                <w:szCs w:val="28"/>
              </w:rPr>
              <w:t> </w:t>
            </w:r>
            <w:r w:rsidR="007610E2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: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двое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небольшие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)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становятся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напротив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шарику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50-60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)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одновременно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начинают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Побеждает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удалось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послать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противоположную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территорию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разделить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территорию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веревки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).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Уточки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резиновая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уточка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утятами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(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купания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);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легкие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резиновые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пластмассо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плавающие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невысокий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поставьте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таз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утятами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lastRenderedPageBreak/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Представь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Пришла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утятами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плавает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бенку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усложняется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Посмотри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: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утята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уплыли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далеко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зовёт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утят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поможем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утятам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поскорее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приплыть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-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утке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!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струя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ротового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должна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направленной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Перышко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,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лети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>!</w:t>
            </w:r>
            <w:r w:rsidR="007610E2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 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птичье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перышко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Подбросьте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перышко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давая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упасть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Обратите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направляя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струю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здуха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перышко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снизу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Мыльные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пузыри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доха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пузырек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мыльным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раствором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рамка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выдувания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пузырей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трубочки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диаметра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коктейльные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плотной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пластиков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бутылка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отрезанным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дном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 w:cs="CG Times"/>
                <w:sz w:val="28"/>
                <w:szCs w:val="28"/>
              </w:rPr>
              <w:t> 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мыльные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пузыри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: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выдувает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пузыри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наблюдает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ловит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выдуть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пузыри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учесть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выдувание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мыльных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пузырей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оказывается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малышей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довольно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трудной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задачей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Постарайтесь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подберите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трубочки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пробовал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выбирал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легче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добиться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мыльных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пузырей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: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добавить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жидкости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мытья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сахара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забывайте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безопасностью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позволяй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пробовать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Подуй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в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Pr="007610E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дудочку</w:t>
            </w:r>
            <w:r w:rsidRPr="007610E2">
              <w:rPr>
                <w:rFonts w:ascii="CG Times" w:hAnsi="CG Times"/>
                <w:b/>
                <w:bCs/>
                <w:color w:val="548DD4" w:themeColor="text2" w:themeTint="99"/>
                <w:sz w:val="28"/>
                <w:szCs w:val="28"/>
              </w:rPr>
              <w:t>!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плавного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;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Оборудование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духовые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: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дудочки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ирели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губные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гармошки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</w:t>
            </w:r>
            <w:r w:rsidRPr="000D4007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:</w:t>
            </w:r>
            <w:r w:rsidRPr="000D4007">
              <w:rPr>
                <w:rFonts w:ascii="CG Times" w:hAnsi="CG Times"/>
                <w:sz w:val="28"/>
                <w:szCs w:val="28"/>
              </w:rPr>
              <w:t> 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началом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подобрать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Помните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духовых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.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проверьте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выберете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легче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Раздайте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дудочки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.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-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устроим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!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дудочки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-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="000D4007" w:rsidRPr="000D4007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t>!</w:t>
            </w:r>
            <w:r w:rsidR="000D4007" w:rsidRPr="000D4007">
              <w:rPr>
                <w:rFonts w:ascii="CG Times" w:hAnsi="CG Times"/>
                <w:sz w:val="28"/>
                <w:szCs w:val="28"/>
              </w:rPr>
              <w:br/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Pr="000D4007">
              <w:rPr>
                <w:rFonts w:ascii="CG Times" w:hAnsi="CG Times"/>
                <w:sz w:val="28"/>
                <w:szCs w:val="28"/>
              </w:rPr>
              <w:t>-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получается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извлечь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дудочки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проследите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дует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: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сильным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попадать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раструб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трубы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,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плотно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зажать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губами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: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выходить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0D4007">
              <w:rPr>
                <w:rFonts w:ascii="CG Times" w:hAnsi="CG Times"/>
                <w:sz w:val="28"/>
                <w:szCs w:val="28"/>
              </w:rPr>
              <w:t xml:space="preserve"> </w:t>
            </w:r>
            <w:r w:rsidRPr="000D4007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0D4007">
              <w:rPr>
                <w:rFonts w:ascii="CG Times" w:hAnsi="CG Times"/>
                <w:sz w:val="28"/>
                <w:szCs w:val="28"/>
              </w:rPr>
              <w:t>.</w:t>
            </w:r>
            <w:r w:rsidRPr="009654AF">
              <w:rPr>
                <w:sz w:val="28"/>
                <w:szCs w:val="28"/>
              </w:rPr>
              <w:br/>
            </w:r>
          </w:p>
          <w:p w:rsidR="004C1ECB" w:rsidRPr="009654AF" w:rsidRDefault="004C1ECB" w:rsidP="009654AF">
            <w:pPr>
              <w:rPr>
                <w:sz w:val="28"/>
                <w:szCs w:val="28"/>
              </w:rPr>
            </w:pPr>
          </w:p>
        </w:tc>
      </w:tr>
      <w:tr w:rsidR="009654AF" w:rsidRPr="009654AF" w:rsidTr="009654A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5B7E" w:rsidRDefault="00D45B7E" w:rsidP="00D45B7E">
            <w:pPr>
              <w:rPr>
                <w:b/>
                <w:i/>
                <w:sz w:val="28"/>
                <w:szCs w:val="28"/>
              </w:rPr>
            </w:pPr>
            <w:r w:rsidRPr="001E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Составила</w:t>
            </w:r>
            <w:r w:rsidRPr="001E4247">
              <w:rPr>
                <w:rFonts w:ascii="CG Times" w:hAnsi="CG Times"/>
                <w:b/>
                <w:i/>
                <w:sz w:val="28"/>
                <w:szCs w:val="28"/>
              </w:rPr>
              <w:t xml:space="preserve"> </w:t>
            </w:r>
            <w:r w:rsidRPr="001E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Pr="001E4247">
              <w:rPr>
                <w:rFonts w:ascii="CG Times" w:hAnsi="CG Times"/>
                <w:b/>
                <w:i/>
                <w:sz w:val="28"/>
                <w:szCs w:val="28"/>
              </w:rPr>
              <w:t>-</w:t>
            </w:r>
            <w:r w:rsidRPr="001E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</w:t>
            </w:r>
            <w:r w:rsidRPr="001E4247">
              <w:rPr>
                <w:rFonts w:ascii="CG Times" w:hAnsi="CG Times"/>
                <w:b/>
                <w:i/>
                <w:sz w:val="28"/>
                <w:szCs w:val="28"/>
              </w:rPr>
              <w:t xml:space="preserve"> </w:t>
            </w:r>
            <w:r w:rsidRPr="001E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Алимина Ирина Владимировна </w:t>
            </w:r>
            <w:r w:rsidRPr="001E4247">
              <w:rPr>
                <w:rFonts w:ascii="CG Times" w:hAnsi="CG Times"/>
                <w:b/>
                <w:i/>
                <w:sz w:val="28"/>
                <w:szCs w:val="28"/>
              </w:rPr>
              <w:t xml:space="preserve"> </w:t>
            </w:r>
          </w:p>
          <w:p w:rsidR="009654AF" w:rsidRPr="009654AF" w:rsidRDefault="00D45B7E" w:rsidP="00D45B7E">
            <w:pPr>
              <w:rPr>
                <w:sz w:val="28"/>
                <w:szCs w:val="28"/>
              </w:rPr>
            </w:pPr>
            <w:r w:rsidRPr="001E4247">
              <w:rPr>
                <w:rFonts w:ascii="CG Times" w:hAnsi="CG Times"/>
                <w:b/>
                <w:i/>
                <w:sz w:val="28"/>
                <w:szCs w:val="28"/>
              </w:rPr>
              <w:t>(</w:t>
            </w:r>
            <w:r w:rsidRPr="001E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  <w:r w:rsidRPr="001E4247">
              <w:rPr>
                <w:rFonts w:ascii="CG Times" w:hAnsi="CG Times"/>
                <w:b/>
                <w:i/>
                <w:sz w:val="28"/>
                <w:szCs w:val="28"/>
              </w:rPr>
              <w:t>) 201</w:t>
            </w:r>
            <w:r w:rsidRPr="001E4247">
              <w:rPr>
                <w:b/>
                <w:i/>
                <w:sz w:val="28"/>
                <w:szCs w:val="28"/>
              </w:rPr>
              <w:t>9</w:t>
            </w:r>
            <w:r w:rsidRPr="001E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  <w:p w:rsidR="009654AF" w:rsidRPr="009654AF" w:rsidRDefault="009654AF" w:rsidP="009654AF">
            <w:pPr>
              <w:rPr>
                <w:sz w:val="28"/>
                <w:szCs w:val="28"/>
              </w:rPr>
            </w:pPr>
          </w:p>
          <w:p w:rsidR="009654AF" w:rsidRPr="009654AF" w:rsidRDefault="009654AF" w:rsidP="009654AF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654AF" w:rsidRPr="009654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54AF" w:rsidRPr="009654AF" w:rsidRDefault="009654AF" w:rsidP="000D400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54AF" w:rsidRPr="009654AF" w:rsidRDefault="009654AF" w:rsidP="009654AF">
            <w:pPr>
              <w:rPr>
                <w:sz w:val="28"/>
                <w:szCs w:val="28"/>
              </w:rPr>
            </w:pPr>
          </w:p>
        </w:tc>
      </w:tr>
    </w:tbl>
    <w:p w:rsidR="00307D2C" w:rsidRDefault="00307D2C" w:rsidP="009654AF">
      <w:pPr>
        <w:rPr>
          <w:sz w:val="28"/>
          <w:szCs w:val="28"/>
        </w:rPr>
      </w:pPr>
    </w:p>
    <w:p w:rsidR="00D11258" w:rsidRDefault="00D11258" w:rsidP="00D11258">
      <w:pPr>
        <w:jc w:val="center"/>
        <w:rPr>
          <w:sz w:val="28"/>
          <w:szCs w:val="28"/>
        </w:rPr>
      </w:pPr>
    </w:p>
    <w:p w:rsidR="00D11258" w:rsidRPr="00B23EE0" w:rsidRDefault="00D11258" w:rsidP="00D11258">
      <w:pPr>
        <w:jc w:val="center"/>
        <w:rPr>
          <w:sz w:val="28"/>
          <w:szCs w:val="28"/>
        </w:rPr>
      </w:pPr>
    </w:p>
    <w:sectPr w:rsidR="00D11258" w:rsidRPr="00B23EE0" w:rsidSect="007610E2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82"/>
    <w:rsid w:val="000A2ACE"/>
    <w:rsid w:val="000A4A74"/>
    <w:rsid w:val="000D4007"/>
    <w:rsid w:val="001E4247"/>
    <w:rsid w:val="00307D2C"/>
    <w:rsid w:val="004C1ECB"/>
    <w:rsid w:val="00525955"/>
    <w:rsid w:val="00666C82"/>
    <w:rsid w:val="007610E2"/>
    <w:rsid w:val="009654AF"/>
    <w:rsid w:val="00B23EE0"/>
    <w:rsid w:val="00D11258"/>
    <w:rsid w:val="00D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9C30"/>
  <w15:docId w15:val="{2426A7C5-AC52-4D90-A3BE-6221A86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9DE2-3679-4327-BA26-C91D26DC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2019-10-15T05:00:00Z</dcterms:created>
  <dcterms:modified xsi:type="dcterms:W3CDTF">2019-10-15T05:44:00Z</dcterms:modified>
</cp:coreProperties>
</file>